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53" w:rsidRPr="000D512C" w:rsidRDefault="00921053" w:rsidP="0092105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0D512C">
        <w:rPr>
          <w:rFonts w:ascii="Times New Roman" w:hAnsi="Times New Roman"/>
          <w:b/>
          <w:sz w:val="24"/>
          <w:szCs w:val="24"/>
        </w:rPr>
        <w:t>УТВЕРЖДАЮ</w:t>
      </w:r>
    </w:p>
    <w:p w:rsidR="00921053" w:rsidRPr="000D512C" w:rsidRDefault="00921053" w:rsidP="0092105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D512C">
        <w:rPr>
          <w:rFonts w:ascii="Times New Roman" w:hAnsi="Times New Roman"/>
          <w:sz w:val="24"/>
          <w:szCs w:val="24"/>
        </w:rPr>
        <w:t xml:space="preserve">Директор </w:t>
      </w:r>
      <w:proofErr w:type="spellStart"/>
      <w:r w:rsidRPr="000D512C">
        <w:rPr>
          <w:rFonts w:ascii="Times New Roman" w:hAnsi="Times New Roman"/>
          <w:sz w:val="24"/>
          <w:szCs w:val="24"/>
        </w:rPr>
        <w:t>лицея________Е.М.Игонина</w:t>
      </w:r>
      <w:proofErr w:type="spellEnd"/>
    </w:p>
    <w:p w:rsidR="00921053" w:rsidRDefault="00921053" w:rsidP="0092105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21053" w:rsidRDefault="00921053" w:rsidP="009210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40ED1">
        <w:rPr>
          <w:rFonts w:ascii="Times New Roman" w:hAnsi="Times New Roman"/>
          <w:b/>
          <w:sz w:val="28"/>
          <w:szCs w:val="28"/>
        </w:rPr>
        <w:t>РАСПИСАНИЕ ВНЕУРОЧНОЙ ДЕЯТЕЛЬНОСТИ</w:t>
      </w:r>
    </w:p>
    <w:p w:rsidR="007E0043" w:rsidRDefault="00EB7451" w:rsidP="000057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2023-2024</w:t>
      </w:r>
      <w:r w:rsidR="00921053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="00921053" w:rsidRPr="00A40ED1">
        <w:rPr>
          <w:rFonts w:ascii="Times New Roman" w:hAnsi="Times New Roman"/>
          <w:b/>
          <w:sz w:val="28"/>
          <w:szCs w:val="28"/>
        </w:rPr>
        <w:t xml:space="preserve"> </w:t>
      </w:r>
    </w:p>
    <w:p w:rsidR="00FA3B04" w:rsidRPr="00A40ED1" w:rsidRDefault="00FA3B04" w:rsidP="0000573F">
      <w:pPr>
        <w:spacing w:after="0" w:line="240" w:lineRule="auto"/>
        <w:ind w:firstLine="709"/>
        <w:jc w:val="center"/>
        <w:rPr>
          <w:b/>
        </w:rPr>
      </w:pP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1985"/>
        <w:gridCol w:w="3118"/>
        <w:gridCol w:w="993"/>
        <w:gridCol w:w="1417"/>
        <w:gridCol w:w="3084"/>
      </w:tblGrid>
      <w:tr w:rsidR="00921053" w:rsidRPr="00FA3B04" w:rsidTr="003C5937">
        <w:tc>
          <w:tcPr>
            <w:tcW w:w="1985" w:type="dxa"/>
          </w:tcPr>
          <w:p w:rsidR="00921053" w:rsidRPr="00FA3B04" w:rsidRDefault="00921053" w:rsidP="00E05B4E">
            <w:pPr>
              <w:rPr>
                <w:rFonts w:ascii="Times New Roman" w:hAnsi="Times New Roman"/>
                <w:sz w:val="28"/>
                <w:szCs w:val="28"/>
              </w:rPr>
            </w:pPr>
            <w:r w:rsidRPr="00FA3B04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3118" w:type="dxa"/>
          </w:tcPr>
          <w:p w:rsidR="00921053" w:rsidRPr="00FA3B04" w:rsidRDefault="00921053" w:rsidP="00E05B4E">
            <w:pPr>
              <w:rPr>
                <w:rFonts w:ascii="Times New Roman" w:hAnsi="Times New Roman"/>
                <w:sz w:val="28"/>
                <w:szCs w:val="28"/>
              </w:rPr>
            </w:pPr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>Название объединения</w:t>
            </w:r>
          </w:p>
        </w:tc>
        <w:tc>
          <w:tcPr>
            <w:tcW w:w="993" w:type="dxa"/>
          </w:tcPr>
          <w:p w:rsidR="00921053" w:rsidRPr="00FA3B04" w:rsidRDefault="00921053" w:rsidP="00E05B4E">
            <w:pPr>
              <w:rPr>
                <w:rFonts w:ascii="Times New Roman" w:hAnsi="Times New Roman"/>
                <w:sz w:val="28"/>
                <w:szCs w:val="28"/>
              </w:rPr>
            </w:pPr>
            <w:r w:rsidRPr="00FA3B04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417" w:type="dxa"/>
          </w:tcPr>
          <w:p w:rsidR="00921053" w:rsidRPr="00FA3B04" w:rsidRDefault="00921053" w:rsidP="00E05B4E">
            <w:pPr>
              <w:rPr>
                <w:rFonts w:ascii="Times New Roman" w:hAnsi="Times New Roman"/>
                <w:sz w:val="28"/>
                <w:szCs w:val="28"/>
              </w:rPr>
            </w:pPr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>Количество учащихся</w:t>
            </w:r>
          </w:p>
        </w:tc>
        <w:tc>
          <w:tcPr>
            <w:tcW w:w="3084" w:type="dxa"/>
          </w:tcPr>
          <w:p w:rsidR="00921053" w:rsidRPr="00FA3B04" w:rsidRDefault="00921053" w:rsidP="00E05B4E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Руководитель </w:t>
            </w:r>
          </w:p>
        </w:tc>
      </w:tr>
      <w:tr w:rsidR="001C101F" w:rsidRPr="00FA3B04" w:rsidTr="003C5937">
        <w:tc>
          <w:tcPr>
            <w:tcW w:w="1985" w:type="dxa"/>
            <w:vMerge w:val="restart"/>
          </w:tcPr>
          <w:p w:rsidR="001C101F" w:rsidRPr="00FA3B04" w:rsidRDefault="001C101F" w:rsidP="00E05B4E">
            <w:pPr>
              <w:rPr>
                <w:rFonts w:ascii="Times New Roman" w:hAnsi="Times New Roman"/>
                <w:sz w:val="28"/>
                <w:szCs w:val="28"/>
              </w:rPr>
            </w:pPr>
            <w:r w:rsidRPr="00FA3B04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118" w:type="dxa"/>
          </w:tcPr>
          <w:p w:rsidR="001C101F" w:rsidRPr="00FA3B04" w:rsidRDefault="001C101F" w:rsidP="000541C8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Разговоры о </w:t>
            </w:r>
            <w:proofErr w:type="gramStart"/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993" w:type="dxa"/>
          </w:tcPr>
          <w:p w:rsidR="001C101F" w:rsidRPr="00FA3B04" w:rsidRDefault="00EB7451" w:rsidP="000541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417" w:type="dxa"/>
          </w:tcPr>
          <w:p w:rsidR="001C101F" w:rsidRPr="00FA3B04" w:rsidRDefault="001C101F" w:rsidP="00E05B4E">
            <w:pPr>
              <w:rPr>
                <w:rFonts w:ascii="Times New Roman" w:hAnsi="Times New Roman"/>
                <w:sz w:val="28"/>
                <w:szCs w:val="28"/>
              </w:rPr>
            </w:pPr>
            <w:r w:rsidRPr="00FA3B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1C101F" w:rsidRPr="00FA3B04" w:rsidRDefault="00EB7451" w:rsidP="00EB7451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>Абдулаева</w:t>
            </w:r>
            <w:proofErr w:type="spellEnd"/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Г.М.</w:t>
            </w:r>
          </w:p>
        </w:tc>
      </w:tr>
      <w:tr w:rsidR="001C101F" w:rsidRPr="00FA3B04" w:rsidTr="003C5937">
        <w:tc>
          <w:tcPr>
            <w:tcW w:w="1985" w:type="dxa"/>
            <w:vMerge/>
          </w:tcPr>
          <w:p w:rsidR="001C101F" w:rsidRPr="00FA3B04" w:rsidRDefault="001C101F" w:rsidP="00E05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101F" w:rsidRPr="00FA3B04" w:rsidRDefault="001C101F" w:rsidP="000541C8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Разговоры о </w:t>
            </w:r>
            <w:proofErr w:type="gramStart"/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993" w:type="dxa"/>
          </w:tcPr>
          <w:p w:rsidR="001C101F" w:rsidRPr="00FA3B04" w:rsidRDefault="00EB7451" w:rsidP="000541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C101F" w:rsidRPr="00FA3B04" w:rsidRDefault="001C101F" w:rsidP="00E05B4E">
            <w:pPr>
              <w:rPr>
                <w:rFonts w:ascii="Times New Roman" w:hAnsi="Times New Roman"/>
                <w:sz w:val="28"/>
                <w:szCs w:val="28"/>
              </w:rPr>
            </w:pPr>
            <w:r w:rsidRPr="00FA3B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1C101F" w:rsidRPr="00FA3B04" w:rsidRDefault="00EB7451" w:rsidP="001C101F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>Зарипова</w:t>
            </w:r>
            <w:proofErr w:type="spellEnd"/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Н.М.</w:t>
            </w:r>
          </w:p>
        </w:tc>
      </w:tr>
      <w:tr w:rsidR="001C101F" w:rsidRPr="00FA3B04" w:rsidTr="003C5937">
        <w:tc>
          <w:tcPr>
            <w:tcW w:w="1985" w:type="dxa"/>
            <w:vMerge/>
          </w:tcPr>
          <w:p w:rsidR="001C101F" w:rsidRPr="00FA3B04" w:rsidRDefault="001C101F" w:rsidP="00E05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101F" w:rsidRPr="00FA3B04" w:rsidRDefault="001C101F" w:rsidP="000541C8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Разговоры о </w:t>
            </w:r>
            <w:proofErr w:type="gramStart"/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993" w:type="dxa"/>
          </w:tcPr>
          <w:p w:rsidR="001C101F" w:rsidRPr="00FA3B04" w:rsidRDefault="001C101F" w:rsidP="000541C8">
            <w:pPr>
              <w:rPr>
                <w:rFonts w:ascii="Times New Roman" w:hAnsi="Times New Roman"/>
                <w:sz w:val="28"/>
                <w:szCs w:val="28"/>
              </w:rPr>
            </w:pPr>
            <w:r w:rsidRPr="00FA3B0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1C101F" w:rsidRPr="00FA3B04" w:rsidRDefault="00EB7451" w:rsidP="00E05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1C101F" w:rsidRPr="00FA3B04" w:rsidRDefault="00EB7451" w:rsidP="00EB7451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>Мавлюдова</w:t>
            </w:r>
            <w:proofErr w:type="spellEnd"/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А.С.</w:t>
            </w:r>
          </w:p>
        </w:tc>
      </w:tr>
      <w:tr w:rsidR="001C101F" w:rsidRPr="00FA3B04" w:rsidTr="003C5937">
        <w:tc>
          <w:tcPr>
            <w:tcW w:w="1985" w:type="dxa"/>
            <w:vMerge/>
          </w:tcPr>
          <w:p w:rsidR="001C101F" w:rsidRPr="00FA3B04" w:rsidRDefault="001C101F" w:rsidP="00E05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101F" w:rsidRPr="00FA3B04" w:rsidRDefault="001C101F" w:rsidP="000541C8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Разговоры о </w:t>
            </w:r>
            <w:proofErr w:type="gramStart"/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993" w:type="dxa"/>
          </w:tcPr>
          <w:p w:rsidR="001C101F" w:rsidRPr="00FA3B04" w:rsidRDefault="001C101F" w:rsidP="000541C8">
            <w:pPr>
              <w:rPr>
                <w:rFonts w:ascii="Times New Roman" w:hAnsi="Times New Roman"/>
                <w:sz w:val="28"/>
                <w:szCs w:val="28"/>
              </w:rPr>
            </w:pPr>
            <w:r w:rsidRPr="00FA3B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1C101F" w:rsidRPr="00FA3B04" w:rsidRDefault="00EB7451" w:rsidP="00E05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1C101F" w:rsidRPr="00FA3B04" w:rsidRDefault="00EB7451" w:rsidP="00EB745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>Фиргалиева</w:t>
            </w:r>
            <w:proofErr w:type="spellEnd"/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Л.И.</w:t>
            </w:r>
          </w:p>
        </w:tc>
      </w:tr>
      <w:tr w:rsidR="001C101F" w:rsidRPr="00FA3B04" w:rsidTr="003C5937">
        <w:tc>
          <w:tcPr>
            <w:tcW w:w="1985" w:type="dxa"/>
            <w:vMerge/>
          </w:tcPr>
          <w:p w:rsidR="001C101F" w:rsidRPr="00FA3B04" w:rsidRDefault="001C101F" w:rsidP="00E05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C101F" w:rsidRPr="00FA3B04" w:rsidRDefault="001C101F" w:rsidP="000541C8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Разговоры о </w:t>
            </w:r>
            <w:proofErr w:type="gramStart"/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993" w:type="dxa"/>
          </w:tcPr>
          <w:p w:rsidR="001C101F" w:rsidRPr="00FA3B04" w:rsidRDefault="001C101F" w:rsidP="000541C8">
            <w:pPr>
              <w:rPr>
                <w:rFonts w:ascii="Times New Roman" w:hAnsi="Times New Roman"/>
                <w:sz w:val="28"/>
                <w:szCs w:val="28"/>
              </w:rPr>
            </w:pPr>
            <w:r w:rsidRPr="00FA3B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1C101F" w:rsidRPr="00FA3B04" w:rsidRDefault="00EB7451" w:rsidP="00E05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1C101F" w:rsidRPr="00FA3B04" w:rsidRDefault="00EB7451" w:rsidP="001C101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>Мингалеева</w:t>
            </w:r>
            <w:proofErr w:type="spellEnd"/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М.Т.</w:t>
            </w:r>
          </w:p>
        </w:tc>
      </w:tr>
      <w:tr w:rsidR="00EB7451" w:rsidRPr="00FA3B04" w:rsidTr="003C5937">
        <w:tc>
          <w:tcPr>
            <w:tcW w:w="1985" w:type="dxa"/>
            <w:vMerge/>
          </w:tcPr>
          <w:p w:rsidR="00EB7451" w:rsidRPr="00FA3B04" w:rsidRDefault="00EB7451" w:rsidP="00E05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B7451" w:rsidRPr="00FA3B04" w:rsidRDefault="00EB7451" w:rsidP="00850F1F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Разговоры о </w:t>
            </w:r>
            <w:proofErr w:type="gramStart"/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993" w:type="dxa"/>
          </w:tcPr>
          <w:p w:rsidR="00EB7451" w:rsidRPr="00FA3B04" w:rsidRDefault="00EB7451" w:rsidP="000541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EB7451" w:rsidRPr="00FA3B04" w:rsidRDefault="00EB7451" w:rsidP="00E05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EB7451" w:rsidRPr="00FA3B04" w:rsidRDefault="00EB7451" w:rsidP="001C101F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Шигапова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Ч.Н.</w:t>
            </w:r>
          </w:p>
        </w:tc>
      </w:tr>
      <w:tr w:rsidR="00CB275B" w:rsidRPr="00FA3B04" w:rsidTr="003C5937">
        <w:tc>
          <w:tcPr>
            <w:tcW w:w="1985" w:type="dxa"/>
            <w:vMerge w:val="restart"/>
          </w:tcPr>
          <w:p w:rsidR="00CB275B" w:rsidRPr="00FA3B04" w:rsidRDefault="00CB275B" w:rsidP="00C1462D">
            <w:pPr>
              <w:rPr>
                <w:rFonts w:ascii="Times New Roman" w:hAnsi="Times New Roman"/>
                <w:sz w:val="28"/>
                <w:szCs w:val="28"/>
              </w:rPr>
            </w:pPr>
            <w:r w:rsidRPr="00FA3B04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118" w:type="dxa"/>
          </w:tcPr>
          <w:p w:rsidR="00CB275B" w:rsidRPr="00FA3B04" w:rsidRDefault="00CB275B" w:rsidP="000541C8">
            <w:pPr>
              <w:rPr>
                <w:rFonts w:ascii="Times New Roman" w:hAnsi="Times New Roman"/>
                <w:sz w:val="28"/>
                <w:szCs w:val="28"/>
              </w:rPr>
            </w:pPr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Тайны родного языка  </w:t>
            </w:r>
          </w:p>
        </w:tc>
        <w:tc>
          <w:tcPr>
            <w:tcW w:w="993" w:type="dxa"/>
          </w:tcPr>
          <w:p w:rsidR="00CB275B" w:rsidRPr="00FA3B04" w:rsidRDefault="00CB275B" w:rsidP="000541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B275B" w:rsidRPr="00FA3B04" w:rsidRDefault="00CB275B" w:rsidP="000541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CB275B" w:rsidRPr="00FA3B04" w:rsidRDefault="00CB275B" w:rsidP="000541C8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>Абдулаева</w:t>
            </w:r>
            <w:proofErr w:type="spellEnd"/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Г.М.</w:t>
            </w:r>
          </w:p>
        </w:tc>
      </w:tr>
      <w:tr w:rsidR="00CB275B" w:rsidRPr="00FA3B04" w:rsidTr="003C5937">
        <w:tc>
          <w:tcPr>
            <w:tcW w:w="1985" w:type="dxa"/>
            <w:vMerge/>
          </w:tcPr>
          <w:p w:rsidR="00CB275B" w:rsidRPr="00FA3B04" w:rsidRDefault="00CB275B" w:rsidP="00E05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B275B" w:rsidRPr="00FA3B04" w:rsidRDefault="00CB275B" w:rsidP="00850F1F">
            <w:pPr>
              <w:rPr>
                <w:rFonts w:ascii="Times New Roman" w:hAnsi="Times New Roman"/>
                <w:sz w:val="28"/>
                <w:szCs w:val="28"/>
              </w:rPr>
            </w:pPr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Тайны родного языка  </w:t>
            </w:r>
          </w:p>
        </w:tc>
        <w:tc>
          <w:tcPr>
            <w:tcW w:w="993" w:type="dxa"/>
          </w:tcPr>
          <w:p w:rsidR="00CB275B" w:rsidRPr="00FA3B04" w:rsidRDefault="00CB275B" w:rsidP="00850F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B275B" w:rsidRPr="00FA3B04" w:rsidRDefault="00CB275B" w:rsidP="00850F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CB275B" w:rsidRPr="00FA3B04" w:rsidRDefault="00CB275B" w:rsidP="00850F1F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>Зарипова</w:t>
            </w:r>
            <w:proofErr w:type="spellEnd"/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Н.М.</w:t>
            </w:r>
          </w:p>
        </w:tc>
      </w:tr>
      <w:tr w:rsidR="00CB275B" w:rsidRPr="00FA3B04" w:rsidTr="003C5937">
        <w:tc>
          <w:tcPr>
            <w:tcW w:w="1985" w:type="dxa"/>
            <w:vMerge/>
          </w:tcPr>
          <w:p w:rsidR="00CB275B" w:rsidRPr="00FA3B04" w:rsidRDefault="00CB275B" w:rsidP="00E05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B275B" w:rsidRPr="00FA3B04" w:rsidRDefault="00CB275B" w:rsidP="00850F1F">
            <w:pPr>
              <w:rPr>
                <w:rFonts w:ascii="Times New Roman" w:hAnsi="Times New Roman"/>
                <w:sz w:val="28"/>
                <w:szCs w:val="28"/>
              </w:rPr>
            </w:pPr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Тайны родного языка  </w:t>
            </w:r>
          </w:p>
        </w:tc>
        <w:tc>
          <w:tcPr>
            <w:tcW w:w="993" w:type="dxa"/>
          </w:tcPr>
          <w:p w:rsidR="00CB275B" w:rsidRPr="00FA3B04" w:rsidRDefault="00CB275B" w:rsidP="00850F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B275B" w:rsidRPr="00FA3B04" w:rsidRDefault="00CB275B" w:rsidP="00850F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CB275B" w:rsidRPr="00FA3B04" w:rsidRDefault="00CB275B" w:rsidP="00850F1F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>Абдулаева</w:t>
            </w:r>
            <w:proofErr w:type="spellEnd"/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Г.М.</w:t>
            </w:r>
          </w:p>
        </w:tc>
      </w:tr>
      <w:tr w:rsidR="00CB275B" w:rsidRPr="00FA3B04" w:rsidTr="003C5937">
        <w:tc>
          <w:tcPr>
            <w:tcW w:w="1985" w:type="dxa"/>
            <w:vMerge/>
          </w:tcPr>
          <w:p w:rsidR="00CB275B" w:rsidRPr="00FA3B04" w:rsidRDefault="00CB275B" w:rsidP="00E05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B275B" w:rsidRPr="00FA3B04" w:rsidRDefault="00CB275B" w:rsidP="00850F1F">
            <w:pPr>
              <w:rPr>
                <w:rFonts w:ascii="Times New Roman" w:hAnsi="Times New Roman"/>
                <w:sz w:val="28"/>
                <w:szCs w:val="28"/>
              </w:rPr>
            </w:pPr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Культура татарского народа  </w:t>
            </w:r>
          </w:p>
        </w:tc>
        <w:tc>
          <w:tcPr>
            <w:tcW w:w="993" w:type="dxa"/>
          </w:tcPr>
          <w:p w:rsidR="00CB275B" w:rsidRPr="00FA3B04" w:rsidRDefault="00CB275B" w:rsidP="00850F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CB275B" w:rsidRPr="00FA3B04" w:rsidRDefault="00CB275B" w:rsidP="00850F1F">
            <w:pPr>
              <w:rPr>
                <w:rFonts w:ascii="Times New Roman" w:hAnsi="Times New Roman"/>
                <w:sz w:val="28"/>
                <w:szCs w:val="28"/>
              </w:rPr>
            </w:pPr>
            <w:r w:rsidRPr="00FA3B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CB275B" w:rsidRPr="00FA3B04" w:rsidRDefault="00CB275B" w:rsidP="00850F1F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>Фиргалиева</w:t>
            </w:r>
            <w:proofErr w:type="spellEnd"/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Л.И.</w:t>
            </w:r>
          </w:p>
        </w:tc>
      </w:tr>
      <w:tr w:rsidR="00CB275B" w:rsidRPr="00FA3B04" w:rsidTr="003C5937">
        <w:tc>
          <w:tcPr>
            <w:tcW w:w="1985" w:type="dxa"/>
            <w:vMerge/>
          </w:tcPr>
          <w:p w:rsidR="00CB275B" w:rsidRPr="00FA3B04" w:rsidRDefault="00CB275B" w:rsidP="00E05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B275B" w:rsidRPr="00FA3B04" w:rsidRDefault="00CB275B" w:rsidP="000541C8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ОФП</w:t>
            </w:r>
          </w:p>
        </w:tc>
        <w:tc>
          <w:tcPr>
            <w:tcW w:w="993" w:type="dxa"/>
          </w:tcPr>
          <w:p w:rsidR="00CB275B" w:rsidRPr="00FA3B04" w:rsidRDefault="00CB275B" w:rsidP="000541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1417" w:type="dxa"/>
          </w:tcPr>
          <w:p w:rsidR="00CB275B" w:rsidRPr="00FA3B04" w:rsidRDefault="00CB275B" w:rsidP="000541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CB275B" w:rsidRPr="00FA3B04" w:rsidRDefault="00CB275B" w:rsidP="00850F1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>Мингалеева</w:t>
            </w:r>
            <w:proofErr w:type="spellEnd"/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М.Т.</w:t>
            </w:r>
          </w:p>
        </w:tc>
      </w:tr>
      <w:tr w:rsidR="003C5937" w:rsidRPr="00FA3B04" w:rsidTr="003C5937">
        <w:tc>
          <w:tcPr>
            <w:tcW w:w="1985" w:type="dxa"/>
            <w:vMerge w:val="restart"/>
          </w:tcPr>
          <w:p w:rsidR="003C5937" w:rsidRPr="00FA3B04" w:rsidRDefault="003C5937" w:rsidP="00E05B4E">
            <w:pPr>
              <w:rPr>
                <w:rFonts w:ascii="Times New Roman" w:hAnsi="Times New Roman"/>
                <w:sz w:val="28"/>
                <w:szCs w:val="28"/>
              </w:rPr>
            </w:pPr>
            <w:r w:rsidRPr="00FA3B04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118" w:type="dxa"/>
          </w:tcPr>
          <w:p w:rsidR="003C5937" w:rsidRPr="00FA3B04" w:rsidRDefault="003C5937" w:rsidP="00850F1F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ОФП</w:t>
            </w:r>
          </w:p>
        </w:tc>
        <w:tc>
          <w:tcPr>
            <w:tcW w:w="993" w:type="dxa"/>
          </w:tcPr>
          <w:p w:rsidR="003C5937" w:rsidRPr="00FA3B04" w:rsidRDefault="003C5937" w:rsidP="00850F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417" w:type="dxa"/>
          </w:tcPr>
          <w:p w:rsidR="003C5937" w:rsidRPr="00FA3B04" w:rsidRDefault="003C5937" w:rsidP="00850F1F">
            <w:pPr>
              <w:rPr>
                <w:rFonts w:ascii="Times New Roman" w:hAnsi="Times New Roman"/>
                <w:sz w:val="28"/>
                <w:szCs w:val="28"/>
              </w:rPr>
            </w:pPr>
            <w:r w:rsidRPr="00FA3B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3C5937" w:rsidRPr="00FA3B04" w:rsidRDefault="003C5937" w:rsidP="00850F1F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>Абдулаева</w:t>
            </w:r>
            <w:proofErr w:type="spellEnd"/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Г.М.</w:t>
            </w:r>
          </w:p>
        </w:tc>
      </w:tr>
      <w:tr w:rsidR="003C5937" w:rsidRPr="00FA3B04" w:rsidTr="003C5937">
        <w:tc>
          <w:tcPr>
            <w:tcW w:w="1985" w:type="dxa"/>
            <w:vMerge/>
          </w:tcPr>
          <w:p w:rsidR="003C5937" w:rsidRPr="00FA3B04" w:rsidRDefault="003C5937" w:rsidP="00E05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C5937" w:rsidRPr="00FA3B04" w:rsidRDefault="003C5937" w:rsidP="00850F1F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ОФП</w:t>
            </w:r>
          </w:p>
        </w:tc>
        <w:tc>
          <w:tcPr>
            <w:tcW w:w="993" w:type="dxa"/>
          </w:tcPr>
          <w:p w:rsidR="003C5937" w:rsidRPr="00FA3B04" w:rsidRDefault="003C5937" w:rsidP="00850F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C5937" w:rsidRPr="00FA3B04" w:rsidRDefault="003C5937" w:rsidP="00850F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3C5937" w:rsidRPr="00FA3B04" w:rsidRDefault="003C5937" w:rsidP="00850F1F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>Зарипова</w:t>
            </w:r>
            <w:proofErr w:type="spellEnd"/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Н.М.</w:t>
            </w:r>
          </w:p>
        </w:tc>
      </w:tr>
      <w:tr w:rsidR="003C5937" w:rsidRPr="00FA3B04" w:rsidTr="003C5937">
        <w:tc>
          <w:tcPr>
            <w:tcW w:w="1985" w:type="dxa"/>
            <w:vMerge/>
          </w:tcPr>
          <w:p w:rsidR="003C5937" w:rsidRPr="00FA3B04" w:rsidRDefault="003C5937" w:rsidP="00E05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C5937" w:rsidRPr="00FA3B04" w:rsidRDefault="003C5937" w:rsidP="00850F1F">
            <w:pPr>
              <w:rPr>
                <w:rFonts w:ascii="Times New Roman" w:hAnsi="Times New Roman"/>
                <w:sz w:val="28"/>
                <w:szCs w:val="28"/>
              </w:rPr>
            </w:pPr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Культура татарского народа  </w:t>
            </w:r>
          </w:p>
        </w:tc>
        <w:tc>
          <w:tcPr>
            <w:tcW w:w="993" w:type="dxa"/>
          </w:tcPr>
          <w:p w:rsidR="003C5937" w:rsidRPr="00FA3B04" w:rsidRDefault="003C5937" w:rsidP="00850F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3C5937" w:rsidRPr="00FA3B04" w:rsidRDefault="003C5937" w:rsidP="00850F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3C5937" w:rsidRPr="00FA3B04" w:rsidRDefault="003C5937" w:rsidP="00850F1F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>Фиргалиева</w:t>
            </w:r>
            <w:proofErr w:type="spellEnd"/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Л.И.</w:t>
            </w:r>
          </w:p>
        </w:tc>
      </w:tr>
      <w:tr w:rsidR="003C5937" w:rsidRPr="00FA3B04" w:rsidTr="003C5937">
        <w:tc>
          <w:tcPr>
            <w:tcW w:w="1985" w:type="dxa"/>
            <w:vMerge/>
          </w:tcPr>
          <w:p w:rsidR="003C5937" w:rsidRPr="00FA3B04" w:rsidRDefault="003C5937" w:rsidP="00E05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C5937" w:rsidRPr="00FA3B04" w:rsidRDefault="003C5937" w:rsidP="00984E16">
            <w:pPr>
              <w:rPr>
                <w:rFonts w:ascii="Times New Roman" w:hAnsi="Times New Roman"/>
                <w:sz w:val="28"/>
                <w:szCs w:val="28"/>
              </w:rPr>
            </w:pPr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Культура татарского народа  </w:t>
            </w:r>
          </w:p>
        </w:tc>
        <w:tc>
          <w:tcPr>
            <w:tcW w:w="993" w:type="dxa"/>
          </w:tcPr>
          <w:p w:rsidR="003C5937" w:rsidRPr="00FA3B04" w:rsidRDefault="003C5937" w:rsidP="00984E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3C5937" w:rsidRPr="00FA3B04" w:rsidRDefault="003C5937" w:rsidP="00984E16">
            <w:pPr>
              <w:rPr>
                <w:rFonts w:ascii="Times New Roman" w:hAnsi="Times New Roman"/>
                <w:sz w:val="28"/>
                <w:szCs w:val="28"/>
              </w:rPr>
            </w:pPr>
            <w:r w:rsidRPr="00FA3B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3C5937" w:rsidRPr="00FA3B04" w:rsidRDefault="003C5937" w:rsidP="00984E16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>Фиргалиева</w:t>
            </w:r>
            <w:proofErr w:type="spellEnd"/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Л.И.</w:t>
            </w:r>
          </w:p>
        </w:tc>
      </w:tr>
      <w:tr w:rsidR="003C5937" w:rsidRPr="00FA3B04" w:rsidTr="003C5937">
        <w:tc>
          <w:tcPr>
            <w:tcW w:w="1985" w:type="dxa"/>
            <w:vMerge w:val="restart"/>
          </w:tcPr>
          <w:p w:rsidR="003C5937" w:rsidRPr="00FA3B04" w:rsidRDefault="003C5937" w:rsidP="00E05B4E">
            <w:pPr>
              <w:rPr>
                <w:rFonts w:ascii="Times New Roman" w:hAnsi="Times New Roman"/>
                <w:sz w:val="28"/>
                <w:szCs w:val="28"/>
              </w:rPr>
            </w:pPr>
            <w:r w:rsidRPr="00FA3B04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118" w:type="dxa"/>
          </w:tcPr>
          <w:p w:rsidR="003C5937" w:rsidRPr="00FA3B04" w:rsidRDefault="003C5937" w:rsidP="00CB275B">
            <w:pPr>
              <w:rPr>
                <w:rFonts w:ascii="Times New Roman" w:hAnsi="Times New Roman"/>
                <w:sz w:val="28"/>
                <w:szCs w:val="28"/>
              </w:rPr>
            </w:pPr>
            <w:r w:rsidRPr="00FA3B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Россия – мои горизонты</w:t>
            </w:r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993" w:type="dxa"/>
          </w:tcPr>
          <w:p w:rsidR="003C5937" w:rsidRPr="00FA3B04" w:rsidRDefault="003C5937" w:rsidP="00850F1F">
            <w:pPr>
              <w:rPr>
                <w:rFonts w:ascii="Times New Roman" w:hAnsi="Times New Roman"/>
                <w:sz w:val="28"/>
                <w:szCs w:val="28"/>
              </w:rPr>
            </w:pPr>
            <w:r w:rsidRPr="00FA3B0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3C5937" w:rsidRPr="00FA3B04" w:rsidRDefault="003C5937" w:rsidP="00850F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3C5937" w:rsidRPr="00FA3B04" w:rsidRDefault="003C5937" w:rsidP="00850F1F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>Мавлюдова</w:t>
            </w:r>
            <w:proofErr w:type="spellEnd"/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А.С.</w:t>
            </w:r>
          </w:p>
        </w:tc>
      </w:tr>
      <w:tr w:rsidR="003C5937" w:rsidRPr="00FA3B04" w:rsidTr="003C5937">
        <w:tc>
          <w:tcPr>
            <w:tcW w:w="1985" w:type="dxa"/>
            <w:vMerge/>
          </w:tcPr>
          <w:p w:rsidR="003C5937" w:rsidRPr="00FA3B04" w:rsidRDefault="003C5937" w:rsidP="00E05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C5937" w:rsidRPr="00FA3B04" w:rsidRDefault="003C5937" w:rsidP="00850F1F">
            <w:pPr>
              <w:rPr>
                <w:rFonts w:ascii="Times New Roman" w:hAnsi="Times New Roman"/>
                <w:sz w:val="28"/>
                <w:szCs w:val="28"/>
              </w:rPr>
            </w:pPr>
            <w:r w:rsidRPr="00FA3B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Россия – мои горизонты</w:t>
            </w:r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993" w:type="dxa"/>
          </w:tcPr>
          <w:p w:rsidR="003C5937" w:rsidRPr="00FA3B04" w:rsidRDefault="003C5937" w:rsidP="00850F1F">
            <w:pPr>
              <w:rPr>
                <w:rFonts w:ascii="Times New Roman" w:hAnsi="Times New Roman"/>
                <w:sz w:val="28"/>
                <w:szCs w:val="28"/>
              </w:rPr>
            </w:pPr>
            <w:r w:rsidRPr="00FA3B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3C5937" w:rsidRPr="00FA3B04" w:rsidRDefault="003C5937" w:rsidP="00850F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3C5937" w:rsidRPr="00FA3B04" w:rsidRDefault="003C5937" w:rsidP="00850F1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>Фиргалиева</w:t>
            </w:r>
            <w:proofErr w:type="spellEnd"/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Л.И.</w:t>
            </w:r>
          </w:p>
        </w:tc>
      </w:tr>
      <w:tr w:rsidR="003C5937" w:rsidRPr="00FA3B04" w:rsidTr="003C5937">
        <w:tc>
          <w:tcPr>
            <w:tcW w:w="1985" w:type="dxa"/>
            <w:vMerge/>
          </w:tcPr>
          <w:p w:rsidR="003C5937" w:rsidRPr="00FA3B04" w:rsidRDefault="003C5937" w:rsidP="00E05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C5937" w:rsidRPr="00FA3B04" w:rsidRDefault="003C5937" w:rsidP="00850F1F">
            <w:pPr>
              <w:rPr>
                <w:rFonts w:ascii="Times New Roman" w:hAnsi="Times New Roman"/>
                <w:sz w:val="28"/>
                <w:szCs w:val="28"/>
              </w:rPr>
            </w:pPr>
            <w:r w:rsidRPr="00FA3B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Россия – мои горизонты</w:t>
            </w:r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993" w:type="dxa"/>
          </w:tcPr>
          <w:p w:rsidR="003C5937" w:rsidRPr="00FA3B04" w:rsidRDefault="003C5937" w:rsidP="00850F1F">
            <w:pPr>
              <w:rPr>
                <w:rFonts w:ascii="Times New Roman" w:hAnsi="Times New Roman"/>
                <w:sz w:val="28"/>
                <w:szCs w:val="28"/>
              </w:rPr>
            </w:pPr>
            <w:r w:rsidRPr="00FA3B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3C5937" w:rsidRPr="00FA3B04" w:rsidRDefault="003C5937" w:rsidP="00850F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3C5937" w:rsidRPr="00FA3B04" w:rsidRDefault="003C5937" w:rsidP="00850F1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>Мингалеева</w:t>
            </w:r>
            <w:proofErr w:type="spellEnd"/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М.Т.</w:t>
            </w:r>
          </w:p>
        </w:tc>
      </w:tr>
      <w:tr w:rsidR="003C5937" w:rsidRPr="00FA3B04" w:rsidTr="003C5937">
        <w:tc>
          <w:tcPr>
            <w:tcW w:w="1985" w:type="dxa"/>
            <w:vMerge/>
          </w:tcPr>
          <w:p w:rsidR="003C5937" w:rsidRPr="00FA3B04" w:rsidRDefault="003C5937" w:rsidP="00E05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C5937" w:rsidRPr="00FA3B04" w:rsidRDefault="003C5937" w:rsidP="00850F1F">
            <w:pPr>
              <w:rPr>
                <w:rFonts w:ascii="Times New Roman" w:hAnsi="Times New Roman"/>
                <w:sz w:val="28"/>
                <w:szCs w:val="28"/>
              </w:rPr>
            </w:pPr>
            <w:r w:rsidRPr="00FA3B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Россия – мои горизонты</w:t>
            </w:r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993" w:type="dxa"/>
          </w:tcPr>
          <w:p w:rsidR="003C5937" w:rsidRPr="00FA3B04" w:rsidRDefault="003C5937" w:rsidP="00850F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3C5937" w:rsidRPr="00FA3B04" w:rsidRDefault="003C5937" w:rsidP="00850F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3C5937" w:rsidRPr="00FA3B04" w:rsidRDefault="003C5937" w:rsidP="00850F1F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Шигапова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Ч.Н.</w:t>
            </w:r>
          </w:p>
        </w:tc>
      </w:tr>
      <w:tr w:rsidR="003C5937" w:rsidRPr="00FA3B04" w:rsidTr="003C5937">
        <w:tc>
          <w:tcPr>
            <w:tcW w:w="1985" w:type="dxa"/>
            <w:vMerge w:val="restart"/>
          </w:tcPr>
          <w:p w:rsidR="003C5937" w:rsidRPr="00FA3B04" w:rsidRDefault="003C5937" w:rsidP="00E05B4E">
            <w:pPr>
              <w:rPr>
                <w:rFonts w:ascii="Times New Roman" w:hAnsi="Times New Roman"/>
                <w:sz w:val="28"/>
                <w:szCs w:val="28"/>
              </w:rPr>
            </w:pPr>
            <w:r w:rsidRPr="00FA3B04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3118" w:type="dxa"/>
          </w:tcPr>
          <w:p w:rsidR="003C5937" w:rsidRPr="00FA3B04" w:rsidRDefault="003C5937" w:rsidP="00850F1F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ОФП</w:t>
            </w:r>
          </w:p>
        </w:tc>
        <w:tc>
          <w:tcPr>
            <w:tcW w:w="993" w:type="dxa"/>
          </w:tcPr>
          <w:p w:rsidR="003C5937" w:rsidRPr="00FA3B04" w:rsidRDefault="003C5937" w:rsidP="00850F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1417" w:type="dxa"/>
          </w:tcPr>
          <w:p w:rsidR="003C5937" w:rsidRPr="00FA3B04" w:rsidRDefault="003C5937" w:rsidP="00850F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84" w:type="dxa"/>
          </w:tcPr>
          <w:p w:rsidR="003C5937" w:rsidRPr="00FA3B04" w:rsidRDefault="003C5937" w:rsidP="00850F1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>Мингалеева</w:t>
            </w:r>
            <w:proofErr w:type="spellEnd"/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М.Т.</w:t>
            </w:r>
          </w:p>
        </w:tc>
      </w:tr>
      <w:tr w:rsidR="003C5937" w:rsidRPr="00FA3B04" w:rsidTr="003C5937">
        <w:tc>
          <w:tcPr>
            <w:tcW w:w="1985" w:type="dxa"/>
            <w:vMerge/>
          </w:tcPr>
          <w:p w:rsidR="003C5937" w:rsidRPr="00FA3B04" w:rsidRDefault="003C5937" w:rsidP="00E05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C5937" w:rsidRPr="00FA3B04" w:rsidRDefault="003C5937" w:rsidP="00850F1F">
            <w:pPr>
              <w:rPr>
                <w:rFonts w:ascii="Times New Roman" w:hAnsi="Times New Roman"/>
                <w:sz w:val="28"/>
                <w:szCs w:val="28"/>
              </w:rPr>
            </w:pPr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Культура татарского народа  </w:t>
            </w:r>
          </w:p>
        </w:tc>
        <w:tc>
          <w:tcPr>
            <w:tcW w:w="993" w:type="dxa"/>
          </w:tcPr>
          <w:p w:rsidR="003C5937" w:rsidRPr="00FA3B04" w:rsidRDefault="003C5937" w:rsidP="00850F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3C5937" w:rsidRPr="00FA3B04" w:rsidRDefault="003C5937" w:rsidP="00850F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3C5937" w:rsidRPr="00FA3B04" w:rsidRDefault="003C5937" w:rsidP="00850F1F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>Фиргалиева</w:t>
            </w:r>
            <w:proofErr w:type="spellEnd"/>
            <w:r w:rsidRPr="00FA3B0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Л.И.</w:t>
            </w:r>
          </w:p>
        </w:tc>
      </w:tr>
    </w:tbl>
    <w:p w:rsidR="009F467F" w:rsidRDefault="009F467F"/>
    <w:sectPr w:rsidR="009F467F" w:rsidSect="009410B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21053"/>
    <w:rsid w:val="0000573F"/>
    <w:rsid w:val="000D512C"/>
    <w:rsid w:val="001C101F"/>
    <w:rsid w:val="00267E97"/>
    <w:rsid w:val="003C5937"/>
    <w:rsid w:val="0046472C"/>
    <w:rsid w:val="005659BE"/>
    <w:rsid w:val="006329E4"/>
    <w:rsid w:val="006D1DFB"/>
    <w:rsid w:val="00784BEB"/>
    <w:rsid w:val="007A50DC"/>
    <w:rsid w:val="007E0043"/>
    <w:rsid w:val="008F5041"/>
    <w:rsid w:val="00921053"/>
    <w:rsid w:val="009968FE"/>
    <w:rsid w:val="009F467F"/>
    <w:rsid w:val="00B56C94"/>
    <w:rsid w:val="00CB275B"/>
    <w:rsid w:val="00E673CC"/>
    <w:rsid w:val="00EB7451"/>
    <w:rsid w:val="00FA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0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Абдреевы</cp:lastModifiedBy>
  <cp:revision>12</cp:revision>
  <cp:lastPrinted>2023-09-18T11:10:00Z</cp:lastPrinted>
  <dcterms:created xsi:type="dcterms:W3CDTF">2020-09-10T09:21:00Z</dcterms:created>
  <dcterms:modified xsi:type="dcterms:W3CDTF">2023-09-18T11:10:00Z</dcterms:modified>
</cp:coreProperties>
</file>